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CC" w:rsidRPr="00E06A04" w:rsidRDefault="00770CCC" w:rsidP="00770CCC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E06A04">
        <w:rPr>
          <w:rFonts w:ascii="黑体" w:eastAsia="黑体" w:hAnsi="黑体" w:hint="eastAsia"/>
          <w:sz w:val="32"/>
        </w:rPr>
        <w:t>京财会〔</w:t>
      </w:r>
      <w:r w:rsidRPr="00E06A04">
        <w:rPr>
          <w:rFonts w:ascii="黑体" w:eastAsia="黑体" w:hAnsi="黑体"/>
          <w:sz w:val="32"/>
        </w:rPr>
        <w:t>2020</w:t>
      </w:r>
      <w:r w:rsidRPr="00E06A04">
        <w:rPr>
          <w:rFonts w:ascii="黑体" w:eastAsia="黑体" w:hAnsi="黑体" w:hint="eastAsia"/>
          <w:sz w:val="32"/>
        </w:rPr>
        <w:t>〕</w:t>
      </w:r>
      <w:r w:rsidRPr="00E06A04">
        <w:rPr>
          <w:rFonts w:ascii="黑体" w:eastAsia="黑体" w:hAnsi="黑体"/>
          <w:sz w:val="32"/>
        </w:rPr>
        <w:t>528</w:t>
      </w:r>
      <w:r w:rsidRPr="00E06A04">
        <w:rPr>
          <w:rFonts w:ascii="黑体" w:eastAsia="黑体" w:hAnsi="黑体" w:hint="eastAsia"/>
          <w:sz w:val="32"/>
        </w:rPr>
        <w:t>号附件</w:t>
      </w:r>
    </w:p>
    <w:p w:rsidR="00770CCC" w:rsidRPr="00E06A04" w:rsidRDefault="00770CCC" w:rsidP="00770CCC">
      <w:pPr>
        <w:spacing w:line="560" w:lineRule="exact"/>
        <w:rPr>
          <w:rFonts w:ascii="黑体" w:eastAsia="黑体" w:hAnsi="黑体" w:hint="eastAsia"/>
          <w:sz w:val="28"/>
          <w:szCs w:val="28"/>
        </w:rPr>
      </w:pPr>
    </w:p>
    <w:p w:rsidR="00770CCC" w:rsidRDefault="00770CCC" w:rsidP="00770CCC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E06A04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关于推迟2020年度全国会计专业技术</w:t>
      </w:r>
    </w:p>
    <w:p w:rsidR="00770CCC" w:rsidRPr="00E06A04" w:rsidRDefault="00770CCC" w:rsidP="00770CCC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</w:pPr>
      <w:r w:rsidRPr="00E06A04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初级资格考试日期有关事项的通知</w:t>
      </w:r>
    </w:p>
    <w:p w:rsidR="00770CCC" w:rsidRDefault="00770CCC" w:rsidP="00770CCC">
      <w:pPr>
        <w:widowControl/>
        <w:spacing w:after="24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E06A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会考〔2020〕2号</w:t>
      </w:r>
    </w:p>
    <w:p w:rsidR="00770CCC" w:rsidRPr="00E06A04" w:rsidRDefault="00770CCC" w:rsidP="00770CCC">
      <w:pPr>
        <w:widowControl/>
        <w:spacing w:line="560" w:lineRule="exac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770CCC" w:rsidRPr="00E06A04" w:rsidRDefault="00770CCC" w:rsidP="00770CCC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E06A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各省、自治区、直辖市及新疆生产建设兵团会计资格考试管理机构：</w:t>
      </w:r>
    </w:p>
    <w:p w:rsidR="00770CCC" w:rsidRDefault="00770CCC" w:rsidP="00770CC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E06A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根据新冠肺炎疫情防控工作有关要求，经财政部、人力资源和社会保障部研究决定，2020年度全国会计专业技术初级资格考试推迟举行，具体考试日期和工作安排另行通知。</w:t>
      </w:r>
    </w:p>
    <w:p w:rsidR="00770CCC" w:rsidRDefault="00770CCC" w:rsidP="00770CC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770CCC" w:rsidRDefault="00770CCC" w:rsidP="00770CC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770CCC" w:rsidRDefault="00770CCC" w:rsidP="00770CC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770CCC" w:rsidRPr="00E06A04" w:rsidRDefault="00770CCC" w:rsidP="00770CCC">
      <w:pPr>
        <w:widowControl/>
        <w:spacing w:line="560" w:lineRule="exact"/>
        <w:ind w:right="640"/>
        <w:jc w:val="righ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E06A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全国会计专业技术资格考试</w:t>
      </w:r>
    </w:p>
    <w:p w:rsidR="00770CCC" w:rsidRPr="00E06A04" w:rsidRDefault="00770CCC" w:rsidP="00770CCC">
      <w:pPr>
        <w:widowControl/>
        <w:spacing w:line="560" w:lineRule="exact"/>
        <w:ind w:right="64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</w:t>
      </w:r>
      <w:r w:rsidRPr="00E06A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领导小组办公室</w:t>
      </w:r>
    </w:p>
    <w:p w:rsidR="00770CCC" w:rsidRPr="00E06A04" w:rsidRDefault="00770CCC" w:rsidP="00770CCC">
      <w:pPr>
        <w:widowControl/>
        <w:spacing w:line="560" w:lineRule="exact"/>
        <w:ind w:right="640" w:firstLineChars="1594" w:firstLine="5101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E06A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2020年3月23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770CCC" w:rsidRPr="00E06A04" w:rsidRDefault="00770CCC" w:rsidP="00770CCC">
      <w:pPr>
        <w:spacing w:line="560" w:lineRule="exact"/>
        <w:ind w:firstLineChars="300" w:firstLine="960"/>
        <w:rPr>
          <w:rFonts w:ascii="仿宋_GB2312" w:eastAsia="仿宋_GB2312" w:hAnsi="宋体" w:hint="eastAsia"/>
          <w:sz w:val="32"/>
          <w:szCs w:val="32"/>
        </w:rPr>
      </w:pPr>
    </w:p>
    <w:p w:rsidR="0053558A" w:rsidRDefault="0053558A">
      <w:bookmarkStart w:id="0" w:name="_GoBack"/>
      <w:bookmarkEnd w:id="0"/>
    </w:p>
    <w:sectPr w:rsidR="00535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46" w:rsidRDefault="003D5546" w:rsidP="00770CCC">
      <w:r>
        <w:separator/>
      </w:r>
    </w:p>
  </w:endnote>
  <w:endnote w:type="continuationSeparator" w:id="0">
    <w:p w:rsidR="003D5546" w:rsidRDefault="003D5546" w:rsidP="0077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46" w:rsidRDefault="003D5546" w:rsidP="00770CCC">
      <w:r>
        <w:separator/>
      </w:r>
    </w:p>
  </w:footnote>
  <w:footnote w:type="continuationSeparator" w:id="0">
    <w:p w:rsidR="003D5546" w:rsidRDefault="003D5546" w:rsidP="0077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F6"/>
    <w:rsid w:val="003D5546"/>
    <w:rsid w:val="0053558A"/>
    <w:rsid w:val="00770CCC"/>
    <w:rsid w:val="00F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D0981-D2CE-44C1-BFB9-70A67839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C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C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148</Characters>
  <Application>Microsoft Office Word</Application>
  <DocSecurity>0</DocSecurity>
  <Lines>11</Lines>
  <Paragraphs>17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信息发布员</dc:creator>
  <cp:keywords/>
  <dc:description/>
  <cp:lastModifiedBy>信息发布员</cp:lastModifiedBy>
  <cp:revision>2</cp:revision>
  <dcterms:created xsi:type="dcterms:W3CDTF">2020-04-08T04:04:00Z</dcterms:created>
  <dcterms:modified xsi:type="dcterms:W3CDTF">2020-04-08T04:04:00Z</dcterms:modified>
</cp:coreProperties>
</file>