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C7" w:rsidRDefault="001B3BAD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附件3</w:t>
      </w:r>
    </w:p>
    <w:p w:rsidR="008E3FC7" w:rsidRDefault="008E3FC7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:rsidR="008E3FC7" w:rsidRDefault="001B3BAD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8E3FC7" w:rsidRDefault="008E3FC7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8E3FC7" w:rsidRDefault="001B3BAD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XXXX：</w:t>
      </w:r>
    </w:p>
    <w:p w:rsidR="008E3FC7" w:rsidRDefault="001B3BAD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本人XXXX，身份证号XXXX，报考你单位XXXX岗位，公共科目笔试成绩为XXX分，已进入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该岗位</w:t>
      </w:r>
      <w:proofErr w:type="gramEnd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面试。现本人自愿放弃参加面试。</w:t>
      </w:r>
    </w:p>
    <w:p w:rsidR="008E3FC7" w:rsidRDefault="001B3BAD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:rsidR="008E3FC7" w:rsidRDefault="008E3FC7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8E3FC7" w:rsidRDefault="001B3BAD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:rsidR="008E3FC7" w:rsidRDefault="001B3BAD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2022年××月××日 </w:t>
      </w:r>
    </w:p>
    <w:p w:rsidR="008E3FC7" w:rsidRDefault="008E3FC7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8E3FC7" w:rsidRDefault="008E3FC7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8E3FC7" w:rsidRDefault="001B3BAD">
      <w:pPr>
        <w:snapToGrid w:val="0"/>
        <w:spacing w:line="630" w:lineRule="exact"/>
        <w:jc w:val="lef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注：请附本人身份证正反面复印件，发送至邮箱</w:t>
      </w:r>
      <w:r>
        <w:rPr>
          <w:rStyle w:val="a8"/>
          <w:rFonts w:ascii="Times New Roman" w:eastAsia="仿宋_GB2312" w:hAnsi="Times New Roman" w:cs="Times New Roman" w:hint="eastAsia"/>
          <w:color w:val="auto"/>
          <w:kern w:val="0"/>
          <w:sz w:val="36"/>
          <w:szCs w:val="36"/>
          <w:u w:val="none"/>
        </w:rPr>
        <w:t>mengjiong@czj.beijing.gov.cn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。</w:t>
      </w:r>
    </w:p>
    <w:p w:rsidR="008E3FC7" w:rsidRPr="00700CAC" w:rsidRDefault="008E3FC7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8E3FC7" w:rsidRPr="00700CAC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F1" w:rsidRDefault="004945F1">
      <w:r>
        <w:separator/>
      </w:r>
    </w:p>
  </w:endnote>
  <w:endnote w:type="continuationSeparator" w:id="0">
    <w:p w:rsidR="004945F1" w:rsidRDefault="004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0423"/>
    </w:sdtPr>
    <w:sdtEndPr/>
    <w:sdtContent>
      <w:p w:rsidR="008E3FC7" w:rsidRDefault="001B3BAD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700CAC" w:rsidRPr="00700CAC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8E3FC7" w:rsidRDefault="008E3F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F1" w:rsidRDefault="004945F1">
      <w:r>
        <w:separator/>
      </w:r>
    </w:p>
  </w:footnote>
  <w:footnote w:type="continuationSeparator" w:id="0">
    <w:p w:rsidR="004945F1" w:rsidRDefault="0049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B46A96CA"/>
    <w:rsid w:val="E6FB3FCD"/>
    <w:rsid w:val="F3FE3D86"/>
    <w:rsid w:val="FE7D079B"/>
    <w:rsid w:val="FF5F1E57"/>
    <w:rsid w:val="0002159C"/>
    <w:rsid w:val="0005361F"/>
    <w:rsid w:val="000A145C"/>
    <w:rsid w:val="001164E1"/>
    <w:rsid w:val="00160761"/>
    <w:rsid w:val="001A7AA5"/>
    <w:rsid w:val="001B3BAD"/>
    <w:rsid w:val="001C1130"/>
    <w:rsid w:val="00201531"/>
    <w:rsid w:val="0020187B"/>
    <w:rsid w:val="00206AE0"/>
    <w:rsid w:val="0028763F"/>
    <w:rsid w:val="003F17D7"/>
    <w:rsid w:val="003F45C7"/>
    <w:rsid w:val="00406250"/>
    <w:rsid w:val="004553F9"/>
    <w:rsid w:val="004856F5"/>
    <w:rsid w:val="00490B2C"/>
    <w:rsid w:val="004945F1"/>
    <w:rsid w:val="004A0989"/>
    <w:rsid w:val="004A2E6E"/>
    <w:rsid w:val="0050110A"/>
    <w:rsid w:val="00510FB2"/>
    <w:rsid w:val="00565D48"/>
    <w:rsid w:val="0057214A"/>
    <w:rsid w:val="005C05FF"/>
    <w:rsid w:val="006166F8"/>
    <w:rsid w:val="0062175F"/>
    <w:rsid w:val="006662CE"/>
    <w:rsid w:val="006865BC"/>
    <w:rsid w:val="00700CAC"/>
    <w:rsid w:val="00721F35"/>
    <w:rsid w:val="00736999"/>
    <w:rsid w:val="00774F71"/>
    <w:rsid w:val="0077599C"/>
    <w:rsid w:val="00794B10"/>
    <w:rsid w:val="007D3A5B"/>
    <w:rsid w:val="008716C5"/>
    <w:rsid w:val="008743F2"/>
    <w:rsid w:val="00896946"/>
    <w:rsid w:val="008A00CF"/>
    <w:rsid w:val="008E3FC7"/>
    <w:rsid w:val="008F35FC"/>
    <w:rsid w:val="00904289"/>
    <w:rsid w:val="0092358C"/>
    <w:rsid w:val="009249DE"/>
    <w:rsid w:val="009844B9"/>
    <w:rsid w:val="009B3770"/>
    <w:rsid w:val="009B7C79"/>
    <w:rsid w:val="00A10B71"/>
    <w:rsid w:val="00A17A7C"/>
    <w:rsid w:val="00A23C1B"/>
    <w:rsid w:val="00A37A82"/>
    <w:rsid w:val="00A87D02"/>
    <w:rsid w:val="00AD632C"/>
    <w:rsid w:val="00AE34CD"/>
    <w:rsid w:val="00B10E0D"/>
    <w:rsid w:val="00B17817"/>
    <w:rsid w:val="00B32F96"/>
    <w:rsid w:val="00B362CB"/>
    <w:rsid w:val="00B70989"/>
    <w:rsid w:val="00B7105C"/>
    <w:rsid w:val="00B923E8"/>
    <w:rsid w:val="00B97EAE"/>
    <w:rsid w:val="00BC33AA"/>
    <w:rsid w:val="00C21E94"/>
    <w:rsid w:val="00C67847"/>
    <w:rsid w:val="00CB2D8A"/>
    <w:rsid w:val="00CB57B7"/>
    <w:rsid w:val="00CC485D"/>
    <w:rsid w:val="00D26415"/>
    <w:rsid w:val="00D52761"/>
    <w:rsid w:val="00DA00A6"/>
    <w:rsid w:val="00DF7665"/>
    <w:rsid w:val="00E36B75"/>
    <w:rsid w:val="00E44401"/>
    <w:rsid w:val="00E73D45"/>
    <w:rsid w:val="00E75FA7"/>
    <w:rsid w:val="00E94796"/>
    <w:rsid w:val="00EB7F6D"/>
    <w:rsid w:val="00F34C11"/>
    <w:rsid w:val="00F77C4F"/>
    <w:rsid w:val="00FC761D"/>
    <w:rsid w:val="00FD517A"/>
    <w:rsid w:val="00FD5BBA"/>
    <w:rsid w:val="05612F7D"/>
    <w:rsid w:val="06CC0839"/>
    <w:rsid w:val="0CEF3614"/>
    <w:rsid w:val="10FF1968"/>
    <w:rsid w:val="16A14D71"/>
    <w:rsid w:val="1AFF4CE3"/>
    <w:rsid w:val="24A337C3"/>
    <w:rsid w:val="25FD2496"/>
    <w:rsid w:val="32547B12"/>
    <w:rsid w:val="3B497D7B"/>
    <w:rsid w:val="3C872F29"/>
    <w:rsid w:val="3F7E31D9"/>
    <w:rsid w:val="4D915DA6"/>
    <w:rsid w:val="6FABD843"/>
    <w:rsid w:val="76EE795B"/>
    <w:rsid w:val="7CC14328"/>
    <w:rsid w:val="7FE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8C359-0F87-403C-A2AA-53279C2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孟炯</cp:lastModifiedBy>
  <cp:revision>54</cp:revision>
  <cp:lastPrinted>2020-05-25T19:55:00Z</cp:lastPrinted>
  <dcterms:created xsi:type="dcterms:W3CDTF">2021-03-03T00:20:00Z</dcterms:created>
  <dcterms:modified xsi:type="dcterms:W3CDTF">2022-02-14T02:19:00Z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BF4F691B015846738A2F6F05C7CC0FA8</vt:lpwstr>
  </property>
</Properties>
</file>