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C7" w:rsidRDefault="008E3FC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color w:val="000000"/>
          <w:spacing w:val="-6"/>
          <w:kern w:val="0"/>
          <w:sz w:val="44"/>
          <w:szCs w:val="36"/>
        </w:rPr>
      </w:pPr>
    </w:p>
    <w:p w:rsidR="008E3FC7" w:rsidRDefault="001B3BAD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附件4</w:t>
      </w:r>
    </w:p>
    <w:p w:rsidR="008E3FC7" w:rsidRDefault="008E3FC7">
      <w:pPr>
        <w:spacing w:line="400" w:lineRule="exact"/>
        <w:jc w:val="center"/>
        <w:rPr>
          <w:rFonts w:ascii="方正小标宋简体" w:eastAsia="方正小标宋简体" w:hAnsi="黑体"/>
          <w:sz w:val="36"/>
        </w:rPr>
      </w:pPr>
    </w:p>
    <w:p w:rsidR="008E3FC7" w:rsidRDefault="001B3BAD">
      <w:pPr>
        <w:spacing w:line="400" w:lineRule="exact"/>
        <w:jc w:val="center"/>
        <w:rPr>
          <w:rFonts w:ascii="方正小标宋简体" w:eastAsia="方正小标宋简体" w:hAnsi="黑体"/>
          <w:sz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</w:rPr>
        <w:t>北京市财政局2022年度考试录用公务员考场位置图</w:t>
      </w:r>
    </w:p>
    <w:bookmarkEnd w:id="0"/>
    <w:p w:rsidR="008E3FC7" w:rsidRDefault="008E3FC7">
      <w:pPr>
        <w:spacing w:line="400" w:lineRule="exact"/>
        <w:jc w:val="center"/>
        <w:rPr>
          <w:rFonts w:ascii="方正小标宋简体" w:eastAsia="方正小标宋简体" w:hAnsi="黑体"/>
          <w:sz w:val="36"/>
        </w:rPr>
      </w:pPr>
    </w:p>
    <w:p w:rsidR="008E3FC7" w:rsidRDefault="001B3BAD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inline distT="0" distB="0" distL="114300" distR="114300">
            <wp:extent cx="5828030" cy="3707130"/>
            <wp:effectExtent l="0" t="0" r="1270" b="7620"/>
            <wp:docPr id="1" name="图片 1" descr="截图录屏_选择区域_2022021110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202111053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C7" w:rsidRDefault="008E3FC7">
      <w:pPr>
        <w:spacing w:line="440" w:lineRule="exact"/>
        <w:jc w:val="left"/>
        <w:rPr>
          <w:rFonts w:ascii="宋体" w:hAnsi="宋体"/>
          <w:b/>
          <w:sz w:val="24"/>
        </w:rPr>
      </w:pPr>
    </w:p>
    <w:p w:rsidR="008E3FC7" w:rsidRDefault="001B3BAD"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因</w:t>
      </w:r>
      <w:r>
        <w:rPr>
          <w:rFonts w:ascii="宋体" w:hAnsi="宋体"/>
          <w:b/>
          <w:sz w:val="24"/>
        </w:rPr>
        <w:t>停车空间有限，请乘公共交通</w:t>
      </w:r>
      <w:r>
        <w:rPr>
          <w:rFonts w:ascii="宋体" w:hAnsi="宋体" w:hint="eastAsia"/>
          <w:b/>
          <w:sz w:val="24"/>
        </w:rPr>
        <w:t>前往</w:t>
      </w:r>
      <w:r>
        <w:rPr>
          <w:rFonts w:ascii="宋体" w:hAnsi="宋体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公交路线：</w:t>
      </w:r>
    </w:p>
    <w:p w:rsidR="008E3FC7" w:rsidRDefault="001B3BAD">
      <w:pPr>
        <w:spacing w:line="44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1、乘坐</w:t>
      </w:r>
      <w:r>
        <w:rPr>
          <w:rFonts w:ascii="宋体" w:hAnsi="宋体"/>
          <w:sz w:val="24"/>
        </w:rPr>
        <w:t>公交车</w:t>
      </w:r>
      <w:r>
        <w:rPr>
          <w:rFonts w:ascii="宋体" w:hAnsi="宋体" w:hint="eastAsia"/>
          <w:sz w:val="24"/>
        </w:rPr>
        <w:t>西直门站下车</w:t>
      </w:r>
    </w:p>
    <w:p w:rsidR="008E3FC7" w:rsidRDefault="001B3BAD">
      <w:pPr>
        <w:spacing w:line="44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2、地铁2号线、地铁4号线、地铁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号线西直门站B出口（东北口）出</w:t>
      </w:r>
    </w:p>
    <w:p w:rsidR="008E3FC7" w:rsidRDefault="008E3FC7">
      <w:pPr>
        <w:rPr>
          <w:rFonts w:ascii="宋体" w:hAnsi="宋体"/>
          <w:sz w:val="24"/>
        </w:rPr>
      </w:pPr>
    </w:p>
    <w:sectPr w:rsidR="008E3FC7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65" w:rsidRDefault="00366C65">
      <w:r>
        <w:separator/>
      </w:r>
    </w:p>
  </w:endnote>
  <w:endnote w:type="continuationSeparator" w:id="0">
    <w:p w:rsidR="00366C65" w:rsidRDefault="0036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0423"/>
    </w:sdtPr>
    <w:sdtEndPr/>
    <w:sdtContent>
      <w:p w:rsidR="008E3FC7" w:rsidRDefault="001B3BAD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64D3C" w:rsidRPr="00F64D3C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8E3FC7" w:rsidRDefault="008E3F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65" w:rsidRDefault="00366C65">
      <w:r>
        <w:separator/>
      </w:r>
    </w:p>
  </w:footnote>
  <w:footnote w:type="continuationSeparator" w:id="0">
    <w:p w:rsidR="00366C65" w:rsidRDefault="0036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B46A96CA"/>
    <w:rsid w:val="E6FB3FCD"/>
    <w:rsid w:val="F3FE3D86"/>
    <w:rsid w:val="FE7D079B"/>
    <w:rsid w:val="FF5F1E57"/>
    <w:rsid w:val="0002159C"/>
    <w:rsid w:val="0005361F"/>
    <w:rsid w:val="000A145C"/>
    <w:rsid w:val="001164E1"/>
    <w:rsid w:val="00160761"/>
    <w:rsid w:val="001A7AA5"/>
    <w:rsid w:val="001B3BAD"/>
    <w:rsid w:val="001C1130"/>
    <w:rsid w:val="00201531"/>
    <w:rsid w:val="0020187B"/>
    <w:rsid w:val="00206AE0"/>
    <w:rsid w:val="0028763F"/>
    <w:rsid w:val="00366C65"/>
    <w:rsid w:val="003F17D7"/>
    <w:rsid w:val="003F45C7"/>
    <w:rsid w:val="00406250"/>
    <w:rsid w:val="004553F9"/>
    <w:rsid w:val="004856F5"/>
    <w:rsid w:val="00490B2C"/>
    <w:rsid w:val="004A0989"/>
    <w:rsid w:val="004A2E6E"/>
    <w:rsid w:val="0050110A"/>
    <w:rsid w:val="00510FB2"/>
    <w:rsid w:val="00565D48"/>
    <w:rsid w:val="0057214A"/>
    <w:rsid w:val="005C05FF"/>
    <w:rsid w:val="006166F8"/>
    <w:rsid w:val="0062175F"/>
    <w:rsid w:val="006662CE"/>
    <w:rsid w:val="006865BC"/>
    <w:rsid w:val="00721F35"/>
    <w:rsid w:val="00736999"/>
    <w:rsid w:val="00774F71"/>
    <w:rsid w:val="0077599C"/>
    <w:rsid w:val="00794B10"/>
    <w:rsid w:val="007D3A5B"/>
    <w:rsid w:val="008716C5"/>
    <w:rsid w:val="008743F2"/>
    <w:rsid w:val="00896946"/>
    <w:rsid w:val="008A00CF"/>
    <w:rsid w:val="008E3FC7"/>
    <w:rsid w:val="008F35FC"/>
    <w:rsid w:val="00904289"/>
    <w:rsid w:val="0092358C"/>
    <w:rsid w:val="009249DE"/>
    <w:rsid w:val="009844B9"/>
    <w:rsid w:val="009B3770"/>
    <w:rsid w:val="009B7C79"/>
    <w:rsid w:val="00A10B71"/>
    <w:rsid w:val="00A17A7C"/>
    <w:rsid w:val="00A23C1B"/>
    <w:rsid w:val="00A37A82"/>
    <w:rsid w:val="00A87D02"/>
    <w:rsid w:val="00AD632C"/>
    <w:rsid w:val="00AE34CD"/>
    <w:rsid w:val="00B10E0D"/>
    <w:rsid w:val="00B17817"/>
    <w:rsid w:val="00B32F96"/>
    <w:rsid w:val="00B362CB"/>
    <w:rsid w:val="00B70989"/>
    <w:rsid w:val="00B7105C"/>
    <w:rsid w:val="00B923E8"/>
    <w:rsid w:val="00B97EAE"/>
    <w:rsid w:val="00BC33AA"/>
    <w:rsid w:val="00C21E94"/>
    <w:rsid w:val="00C67847"/>
    <w:rsid w:val="00CB2D8A"/>
    <w:rsid w:val="00CB57B7"/>
    <w:rsid w:val="00D26415"/>
    <w:rsid w:val="00D52761"/>
    <w:rsid w:val="00DA00A6"/>
    <w:rsid w:val="00DF7665"/>
    <w:rsid w:val="00E36B75"/>
    <w:rsid w:val="00E44401"/>
    <w:rsid w:val="00E73D45"/>
    <w:rsid w:val="00E75FA7"/>
    <w:rsid w:val="00E94796"/>
    <w:rsid w:val="00EB7F6D"/>
    <w:rsid w:val="00F34C11"/>
    <w:rsid w:val="00F64D3C"/>
    <w:rsid w:val="00F77C4F"/>
    <w:rsid w:val="00FC761D"/>
    <w:rsid w:val="00FD517A"/>
    <w:rsid w:val="00FD5BBA"/>
    <w:rsid w:val="05612F7D"/>
    <w:rsid w:val="06CC0839"/>
    <w:rsid w:val="0CEF3614"/>
    <w:rsid w:val="10FF1968"/>
    <w:rsid w:val="16A14D71"/>
    <w:rsid w:val="1AFF4CE3"/>
    <w:rsid w:val="24A337C3"/>
    <w:rsid w:val="25FD2496"/>
    <w:rsid w:val="32547B12"/>
    <w:rsid w:val="3B497D7B"/>
    <w:rsid w:val="3C872F29"/>
    <w:rsid w:val="3F7E31D9"/>
    <w:rsid w:val="4D915DA6"/>
    <w:rsid w:val="6FABD843"/>
    <w:rsid w:val="76EE795B"/>
    <w:rsid w:val="7CC14328"/>
    <w:rsid w:val="7FE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8C359-0F87-403C-A2AA-53279C2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孟炯</cp:lastModifiedBy>
  <cp:revision>53</cp:revision>
  <cp:lastPrinted>2020-05-25T19:55:00Z</cp:lastPrinted>
  <dcterms:created xsi:type="dcterms:W3CDTF">2021-03-03T00:20:00Z</dcterms:created>
  <dcterms:modified xsi:type="dcterms:W3CDTF">2022-02-14T02:20:00Z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BF4F691B015846738A2F6F05C7CC0FA8</vt:lpwstr>
  </property>
</Properties>
</file>