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C1" w:rsidRPr="00115196" w:rsidRDefault="00165CC1" w:rsidP="00063DF8">
      <w:pPr>
        <w:jc w:val="center"/>
        <w:rPr>
          <w:rFonts w:ascii="方正小标宋简体" w:eastAsia="方正小标宋简体" w:hAnsi="黑体"/>
          <w:sz w:val="36"/>
          <w:szCs w:val="32"/>
        </w:rPr>
      </w:pPr>
      <w:r w:rsidRPr="00115196">
        <w:rPr>
          <w:rFonts w:ascii="方正小标宋简体" w:eastAsia="方正小标宋简体" w:hAnsi="黑体" w:hint="eastAsia"/>
          <w:sz w:val="36"/>
          <w:szCs w:val="32"/>
        </w:rPr>
        <w:t>拟录用人员基本情况</w:t>
      </w:r>
    </w:p>
    <w:tbl>
      <w:tblPr>
        <w:tblpPr w:leftFromText="180" w:rightFromText="180" w:vertAnchor="text" w:horzAnchor="margin" w:tblpXSpec="center" w:tblpY="584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525"/>
        <w:gridCol w:w="1056"/>
        <w:gridCol w:w="2703"/>
        <w:gridCol w:w="2527"/>
      </w:tblGrid>
      <w:tr w:rsidR="00FD7788" w:rsidRPr="00A6032C" w:rsidTr="00FD7788">
        <w:trPr>
          <w:trHeight w:val="60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8" w:rsidRPr="00115196" w:rsidRDefault="00FD7788" w:rsidP="00BC7CF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准考证号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115196" w:rsidRDefault="00FD7788" w:rsidP="00BC7C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115196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115196" w:rsidRDefault="00FD7788" w:rsidP="00BC7C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115196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115196" w:rsidRDefault="00FD7788" w:rsidP="00BC7C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115196">
              <w:rPr>
                <w:rFonts w:ascii="仿宋_GB2312" w:eastAsia="仿宋_GB2312" w:hAnsi="宋体" w:hint="eastAsia"/>
                <w:sz w:val="30"/>
                <w:szCs w:val="30"/>
              </w:rPr>
              <w:t>毕业院校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8" w:rsidRPr="00115196" w:rsidRDefault="00FD7788" w:rsidP="00BC7C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115196">
              <w:rPr>
                <w:rFonts w:ascii="仿宋_GB2312" w:eastAsia="仿宋_GB2312" w:hAnsi="宋体" w:hint="eastAsia"/>
                <w:sz w:val="30"/>
                <w:szCs w:val="30"/>
              </w:rPr>
              <w:t>录用单位</w:t>
            </w:r>
          </w:p>
        </w:tc>
      </w:tr>
      <w:tr w:rsidR="00FD7788" w:rsidRPr="00A6032C" w:rsidTr="00FD7788">
        <w:trPr>
          <w:trHeight w:val="75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Pr="00FD7788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D7788">
              <w:rPr>
                <w:rFonts w:ascii="仿宋_GB2312" w:eastAsia="仿宋_GB2312" w:hAnsi="宋体" w:hint="eastAsia"/>
                <w:sz w:val="30"/>
                <w:szCs w:val="30"/>
              </w:rPr>
              <w:t>010106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0803F2" w:rsidRDefault="00FD7788" w:rsidP="00FD7788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杨溢清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0803F2" w:rsidRDefault="00FD7788" w:rsidP="00FD7788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0803F2" w:rsidRDefault="00FD7788" w:rsidP="00FD7788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北京农学院</w:t>
            </w:r>
            <w:bookmarkStart w:id="0" w:name="_GoBack"/>
            <w:bookmarkEnd w:id="0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Pr="00115196" w:rsidRDefault="00FD7788" w:rsidP="00FD778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预算评审中心</w:t>
            </w:r>
          </w:p>
        </w:tc>
      </w:tr>
      <w:tr w:rsidR="00FD7788" w:rsidRPr="00A6032C" w:rsidTr="00FD7788">
        <w:trPr>
          <w:trHeight w:val="69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Pr="00FD7788" w:rsidRDefault="00FD7788" w:rsidP="00FD778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FD7788">
              <w:rPr>
                <w:rFonts w:ascii="仿宋_GB2312" w:eastAsia="仿宋_GB2312" w:hAnsi="宋体" w:hint="eastAsia"/>
                <w:sz w:val="30"/>
                <w:szCs w:val="30"/>
              </w:rPr>
              <w:t>010108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鲍  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首都经济贸易大学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Default="00FD7788" w:rsidP="00FD7788">
            <w:pPr>
              <w:jc w:val="center"/>
            </w:pPr>
            <w:r w:rsidRPr="00CB2AE1">
              <w:rPr>
                <w:rFonts w:ascii="仿宋_GB2312" w:eastAsia="仿宋_GB2312" w:hAnsi="宋体" w:hint="eastAsia"/>
                <w:sz w:val="30"/>
                <w:szCs w:val="30"/>
              </w:rPr>
              <w:t>预算评审中心</w:t>
            </w:r>
          </w:p>
        </w:tc>
      </w:tr>
      <w:tr w:rsidR="00FD7788" w:rsidRPr="00A6032C" w:rsidTr="00FD7788">
        <w:trPr>
          <w:trHeight w:val="77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Pr="00FD7788" w:rsidRDefault="00FD7788" w:rsidP="00FD778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FD7788">
              <w:rPr>
                <w:rFonts w:ascii="仿宋_GB2312" w:eastAsia="仿宋_GB2312" w:hAnsi="宋体" w:hint="eastAsia"/>
                <w:sz w:val="30"/>
                <w:szCs w:val="30"/>
              </w:rPr>
              <w:t>010117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陈怡冰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南洋理工大学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Default="00FD7788" w:rsidP="00FD7788">
            <w:pPr>
              <w:jc w:val="center"/>
            </w:pPr>
            <w:r w:rsidRPr="00CB2AE1">
              <w:rPr>
                <w:rFonts w:ascii="仿宋_GB2312" w:eastAsia="仿宋_GB2312" w:hAnsi="宋体" w:hint="eastAsia"/>
                <w:sz w:val="30"/>
                <w:szCs w:val="30"/>
              </w:rPr>
              <w:t>预算评审中心</w:t>
            </w:r>
          </w:p>
        </w:tc>
      </w:tr>
      <w:tr w:rsidR="00FD7788" w:rsidRPr="00A6032C" w:rsidTr="00FD7788">
        <w:trPr>
          <w:trHeight w:val="77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8" w:rsidRPr="000803F2" w:rsidRDefault="00FD7788" w:rsidP="00BC7CF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FD7788">
              <w:rPr>
                <w:rFonts w:ascii="仿宋_GB2312" w:eastAsia="仿宋_GB2312" w:hAnsi="宋体"/>
                <w:sz w:val="30"/>
                <w:szCs w:val="30"/>
              </w:rPr>
              <w:t>030103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BC7C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杨雅晴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BC7C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BC7C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早稻田大学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Default="00FD7788" w:rsidP="00FD778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政府和社会资本合作促进中心</w:t>
            </w:r>
          </w:p>
        </w:tc>
      </w:tr>
      <w:tr w:rsidR="00FD7788" w:rsidRPr="00A6032C" w:rsidTr="00FD7788">
        <w:trPr>
          <w:trHeight w:val="77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8" w:rsidRPr="000803F2" w:rsidRDefault="00FD7788" w:rsidP="00BC7CF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FD7788">
              <w:rPr>
                <w:rFonts w:ascii="仿宋_GB2312" w:eastAsia="仿宋_GB2312" w:hAnsi="宋体"/>
                <w:sz w:val="30"/>
                <w:szCs w:val="30"/>
              </w:rPr>
              <w:t>050116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BC7C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贾子恒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BC7C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BC7C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北京联合大学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Default="00FD7788" w:rsidP="00FD778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宣传中心</w:t>
            </w:r>
          </w:p>
        </w:tc>
      </w:tr>
      <w:tr w:rsidR="00FD7788" w:rsidRPr="00A6032C" w:rsidTr="00FD7788">
        <w:trPr>
          <w:trHeight w:val="77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Pr="00FD7788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D7788">
              <w:rPr>
                <w:rFonts w:ascii="仿宋_GB2312" w:eastAsia="仿宋_GB2312" w:hAnsi="宋体" w:hint="eastAsia"/>
                <w:sz w:val="30"/>
                <w:szCs w:val="30"/>
              </w:rPr>
              <w:t>020105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陆昊然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北京信息科技大学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Default="00FD7788" w:rsidP="00FD778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资产管理中心</w:t>
            </w:r>
          </w:p>
        </w:tc>
      </w:tr>
      <w:tr w:rsidR="00FD7788" w:rsidRPr="00A6032C" w:rsidTr="00FD7788">
        <w:trPr>
          <w:trHeight w:val="77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Pr="00FD7788" w:rsidRDefault="00FD7788" w:rsidP="00FD778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FD7788">
              <w:rPr>
                <w:rFonts w:ascii="仿宋_GB2312" w:eastAsia="仿宋_GB2312" w:hAnsi="宋体" w:hint="eastAsia"/>
                <w:sz w:val="30"/>
                <w:szCs w:val="30"/>
              </w:rPr>
              <w:t>020155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姚靖</w:t>
            </w:r>
            <w:r w:rsidRPr="007247F1">
              <w:rPr>
                <w:rFonts w:ascii="微软雅黑" w:eastAsia="微软雅黑" w:hAnsi="微软雅黑" w:cs="微软雅黑" w:hint="eastAsia"/>
                <w:sz w:val="30"/>
                <w:szCs w:val="30"/>
              </w:rPr>
              <w:t>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莫纳什大学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Default="00FD7788" w:rsidP="00FD7788">
            <w:pPr>
              <w:jc w:val="center"/>
            </w:pPr>
            <w:r w:rsidRPr="00446CA8">
              <w:rPr>
                <w:rFonts w:ascii="仿宋_GB2312" w:eastAsia="仿宋_GB2312" w:hAnsi="宋体" w:hint="eastAsia"/>
                <w:sz w:val="30"/>
                <w:szCs w:val="30"/>
              </w:rPr>
              <w:t>资产管理中心</w:t>
            </w:r>
          </w:p>
        </w:tc>
      </w:tr>
      <w:tr w:rsidR="00FD7788" w:rsidRPr="00A6032C" w:rsidTr="00FD7788">
        <w:trPr>
          <w:trHeight w:val="77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Pr="00FD7788" w:rsidRDefault="00FD7788" w:rsidP="00FD778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FD7788">
              <w:rPr>
                <w:rFonts w:ascii="仿宋_GB2312" w:eastAsia="仿宋_GB2312" w:hAnsi="宋体" w:hint="eastAsia"/>
                <w:sz w:val="30"/>
                <w:szCs w:val="30"/>
              </w:rPr>
              <w:t>020151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韩  梦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北京物资学院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Default="00FD7788" w:rsidP="00FD7788">
            <w:pPr>
              <w:jc w:val="center"/>
            </w:pPr>
            <w:r w:rsidRPr="00446CA8">
              <w:rPr>
                <w:rFonts w:ascii="仿宋_GB2312" w:eastAsia="仿宋_GB2312" w:hAnsi="宋体" w:hint="eastAsia"/>
                <w:sz w:val="30"/>
                <w:szCs w:val="30"/>
              </w:rPr>
              <w:t>资产管理中心</w:t>
            </w:r>
          </w:p>
        </w:tc>
      </w:tr>
      <w:tr w:rsidR="00FD7788" w:rsidRPr="00A6032C" w:rsidTr="00FD7788">
        <w:trPr>
          <w:trHeight w:val="77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Pr="00FD7788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D7788">
              <w:rPr>
                <w:rFonts w:ascii="仿宋_GB2312" w:eastAsia="仿宋_GB2312" w:hAnsi="宋体" w:hint="eastAsia"/>
                <w:sz w:val="30"/>
                <w:szCs w:val="30"/>
              </w:rPr>
              <w:t>020131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王  蕊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北京农学院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Default="00FD7788" w:rsidP="00FD7788">
            <w:pPr>
              <w:jc w:val="center"/>
            </w:pPr>
            <w:r w:rsidRPr="00446CA8">
              <w:rPr>
                <w:rFonts w:ascii="仿宋_GB2312" w:eastAsia="仿宋_GB2312" w:hAnsi="宋体" w:hint="eastAsia"/>
                <w:sz w:val="30"/>
                <w:szCs w:val="30"/>
              </w:rPr>
              <w:t>资产管理中心</w:t>
            </w:r>
          </w:p>
        </w:tc>
      </w:tr>
      <w:tr w:rsidR="00FD7788" w:rsidRPr="00A6032C" w:rsidTr="00FD7788">
        <w:trPr>
          <w:trHeight w:val="77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Pr="00FD7788" w:rsidRDefault="00FD7788" w:rsidP="00FD778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FD7788">
              <w:rPr>
                <w:rFonts w:ascii="仿宋_GB2312" w:eastAsia="仿宋_GB2312" w:hAnsi="宋体" w:hint="eastAsia"/>
                <w:sz w:val="30"/>
                <w:szCs w:val="30"/>
              </w:rPr>
              <w:t>020158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张润泽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88" w:rsidRPr="000803F2" w:rsidRDefault="00FD7788" w:rsidP="00FD77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803F2">
              <w:rPr>
                <w:rFonts w:ascii="仿宋_GB2312" w:eastAsia="仿宋_GB2312" w:hAnsi="宋体" w:hint="eastAsia"/>
                <w:sz w:val="30"/>
                <w:szCs w:val="30"/>
              </w:rPr>
              <w:t>英国谢菲尔德大学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8" w:rsidRDefault="00FD7788" w:rsidP="00FD7788">
            <w:pPr>
              <w:jc w:val="center"/>
            </w:pPr>
            <w:r w:rsidRPr="00446CA8">
              <w:rPr>
                <w:rFonts w:ascii="仿宋_GB2312" w:eastAsia="仿宋_GB2312" w:hAnsi="宋体" w:hint="eastAsia"/>
                <w:sz w:val="30"/>
                <w:szCs w:val="30"/>
              </w:rPr>
              <w:t>资产管理中心</w:t>
            </w:r>
          </w:p>
        </w:tc>
      </w:tr>
    </w:tbl>
    <w:p w:rsidR="00165CC1" w:rsidRDefault="00165CC1" w:rsidP="00165CC1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165CC1" w:rsidRPr="00115196" w:rsidRDefault="00165CC1" w:rsidP="00165CC1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165CC1" w:rsidRDefault="00165CC1" w:rsidP="00165CC1">
      <w:pPr>
        <w:wordWrap w:val="0"/>
        <w:ind w:right="17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262068" w:rsidRPr="00165CC1" w:rsidRDefault="001321C9"/>
    <w:sectPr w:rsidR="00262068" w:rsidRPr="0016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C9" w:rsidRDefault="001321C9" w:rsidP="00165CC1">
      <w:r>
        <w:separator/>
      </w:r>
    </w:p>
  </w:endnote>
  <w:endnote w:type="continuationSeparator" w:id="0">
    <w:p w:rsidR="001321C9" w:rsidRDefault="001321C9" w:rsidP="0016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C9" w:rsidRDefault="001321C9" w:rsidP="00165CC1">
      <w:r>
        <w:separator/>
      </w:r>
    </w:p>
  </w:footnote>
  <w:footnote w:type="continuationSeparator" w:id="0">
    <w:p w:rsidR="001321C9" w:rsidRDefault="001321C9" w:rsidP="0016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D9"/>
    <w:rsid w:val="00063DF8"/>
    <w:rsid w:val="001321C9"/>
    <w:rsid w:val="00165CC1"/>
    <w:rsid w:val="00203504"/>
    <w:rsid w:val="00255BCF"/>
    <w:rsid w:val="006B4FE7"/>
    <w:rsid w:val="00A248D9"/>
    <w:rsid w:val="00A27F98"/>
    <w:rsid w:val="00BA7AD7"/>
    <w:rsid w:val="00E70D3C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25565-DA0A-4EAA-A813-656A3134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C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向为民</dc:creator>
  <cp:keywords/>
  <dc:description/>
  <cp:lastModifiedBy>向为民</cp:lastModifiedBy>
  <cp:revision>5</cp:revision>
  <dcterms:created xsi:type="dcterms:W3CDTF">2020-02-13T09:41:00Z</dcterms:created>
  <dcterms:modified xsi:type="dcterms:W3CDTF">2020-02-13T10:17:00Z</dcterms:modified>
</cp:coreProperties>
</file>