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widowControl/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财政部高层次财会人才素质提升工程</w:t>
      </w:r>
    </w:p>
    <w:p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（中青年人才培养—学术班）报名汇总表</w:t>
      </w:r>
    </w:p>
    <w:tbl>
      <w:tblPr>
        <w:tblStyle w:val="4"/>
        <w:tblW w:w="495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1280"/>
        <w:gridCol w:w="1701"/>
        <w:gridCol w:w="2694"/>
        <w:gridCol w:w="1560"/>
        <w:gridCol w:w="1701"/>
        <w:gridCol w:w="1414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5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有效身份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职称资格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80" w:lineRule="exac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注：表格行数可自行增加。</w:t>
      </w:r>
    </w:p>
    <w:p>
      <w:pPr>
        <w:widowControl/>
        <w:spacing w:line="580" w:lineRule="exact"/>
        <w:ind w:firstLine="5481" w:firstLineChars="195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地方学会</w:t>
      </w:r>
    </w:p>
    <w:p>
      <w:pPr>
        <w:widowControl/>
        <w:spacing w:line="580" w:lineRule="exact"/>
        <w:ind w:firstLine="5621" w:firstLineChars="200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（盖章）</w:t>
      </w:r>
    </w:p>
    <w:p>
      <w:pPr>
        <w:widowControl/>
        <w:spacing w:line="580" w:lineRule="exact"/>
      </w:pPr>
      <w:r>
        <w:rPr>
          <w:rFonts w:hint="eastAsia" w:ascii="仿宋_GB2312" w:eastAsia="仿宋_GB2312"/>
          <w:b/>
          <w:bCs/>
          <w:sz w:val="28"/>
          <w:szCs w:val="28"/>
        </w:rPr>
        <w:t>联系人：         联系电话：            电子邮箱：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8F"/>
    <w:rsid w:val="0001703B"/>
    <w:rsid w:val="000C72D6"/>
    <w:rsid w:val="0014530C"/>
    <w:rsid w:val="00300D75"/>
    <w:rsid w:val="003F00FE"/>
    <w:rsid w:val="00445A48"/>
    <w:rsid w:val="0045260D"/>
    <w:rsid w:val="0047640B"/>
    <w:rsid w:val="004D4734"/>
    <w:rsid w:val="00577DCB"/>
    <w:rsid w:val="005E1B4B"/>
    <w:rsid w:val="0060334F"/>
    <w:rsid w:val="006C1A30"/>
    <w:rsid w:val="006C263B"/>
    <w:rsid w:val="008B0382"/>
    <w:rsid w:val="0092402B"/>
    <w:rsid w:val="009D1D11"/>
    <w:rsid w:val="00A1498F"/>
    <w:rsid w:val="00A81950"/>
    <w:rsid w:val="00AC60DD"/>
    <w:rsid w:val="00AD5CC1"/>
    <w:rsid w:val="00C41C5C"/>
    <w:rsid w:val="00DE1AE2"/>
    <w:rsid w:val="00DF4854"/>
    <w:rsid w:val="00E14C9B"/>
    <w:rsid w:val="00F904A8"/>
    <w:rsid w:val="00FA11D1"/>
    <w:rsid w:val="00FC3166"/>
    <w:rsid w:val="F777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165</Characters>
  <Lines>1</Lines>
  <Paragraphs>1</Paragraphs>
  <TotalTime>963</TotalTime>
  <ScaleCrop>false</ScaleCrop>
  <LinksUpToDate>false</LinksUpToDate>
  <CharactersWithSpaces>192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2022-03-15T14:30:00Z</dcterms:created>
  <dc:creator>李静芳</dc:creator>
  <cp:lastModifiedBy>user</cp:lastModifiedBy>
  <cp:lastPrinted>2024-08-20T09:25:00Z</cp:lastPrinted>
  <dcterms:modified xsi:type="dcterms:W3CDTF">2024-08-27T10:57:05Z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